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95" w:rsidRDefault="00D45095">
      <w:r>
        <w:t>Nombre del proyecto: BARRANQUILLA CIUDAD PREVENIDA</w:t>
      </w:r>
    </w:p>
    <w:p w:rsidR="00D45095" w:rsidRDefault="00D45095">
      <w:r>
        <w:t xml:space="preserve">Propósito: Informar, prevenir, Enseñar a la comunidad CODIMI integrada por profesores, alumnas, directivas, aseadores y demás trabajadores </w:t>
      </w:r>
      <w:r w:rsidR="00653BFC">
        <w:t>las maneras como prevenir accidentes  a causa de la imprudencia en presencia de arroyos</w:t>
      </w:r>
      <w:r w:rsidR="00465E28">
        <w:t>.</w:t>
      </w:r>
    </w:p>
    <w:p w:rsidR="00653BFC" w:rsidRDefault="00653BFC">
      <w:r>
        <w:t>Actividades:</w:t>
      </w:r>
    </w:p>
    <w:p w:rsidR="00653BFC" w:rsidRDefault="00653BFC" w:rsidP="00653BFC">
      <w:pPr>
        <w:pStyle w:val="Prrafodelista"/>
        <w:numPr>
          <w:ilvl w:val="0"/>
          <w:numId w:val="1"/>
        </w:numPr>
      </w:pPr>
      <w:r>
        <w:t>Crear pancartas con mensajes que concienticen a los personas acerca de los fuertes daño que ocasionan los arroyos</w:t>
      </w:r>
      <w:r w:rsidR="00465E28">
        <w:t>.</w:t>
      </w:r>
    </w:p>
    <w:p w:rsidR="00653BFC" w:rsidRDefault="00653BFC" w:rsidP="00653BFC">
      <w:pPr>
        <w:pStyle w:val="Prrafodelista"/>
        <w:numPr>
          <w:ilvl w:val="0"/>
          <w:numId w:val="1"/>
        </w:numPr>
      </w:pPr>
      <w:r>
        <w:t>Distribuir folletos informativos a directivos, estudiantes, trabajadores y profesores del colegio distrital maría inmaculada  con el fin de concientizar a la comunidad sobre el peligro que representan los arroyos</w:t>
      </w:r>
      <w:r w:rsidR="00465E28">
        <w:t>.</w:t>
      </w:r>
    </w:p>
    <w:p w:rsidR="00653BFC" w:rsidRDefault="00653BFC" w:rsidP="00653BFC">
      <w:pPr>
        <w:pStyle w:val="Prrafodelista"/>
        <w:numPr>
          <w:ilvl w:val="0"/>
          <w:numId w:val="1"/>
        </w:numPr>
      </w:pPr>
      <w:r>
        <w:t>Organizar charlas con  (defensa civil, cruz roja, prevención de desastres)</w:t>
      </w:r>
      <w:r w:rsidR="00465E28">
        <w:t xml:space="preserve"> con el fin de dar a conocer las pautas a tener en el momento de enfrentar se a un arroyo.</w:t>
      </w:r>
    </w:p>
    <w:p w:rsidR="00D45095" w:rsidRDefault="00D45095"/>
    <w:p w:rsidR="00D45095" w:rsidRDefault="00D45095"/>
    <w:sectPr w:rsidR="00D45095" w:rsidSect="001043EE">
      <w:pgSz w:w="12240" w:h="15840"/>
      <w:pgMar w:top="1417" w:right="1701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5ACE"/>
    <w:multiLevelType w:val="hybridMultilevel"/>
    <w:tmpl w:val="A73A01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5095"/>
    <w:rsid w:val="000B17B0"/>
    <w:rsid w:val="001043EE"/>
    <w:rsid w:val="0022795D"/>
    <w:rsid w:val="00465E28"/>
    <w:rsid w:val="00653BFC"/>
    <w:rsid w:val="007623CE"/>
    <w:rsid w:val="007D1130"/>
    <w:rsid w:val="00D4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1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2013-11-06T21:33:00Z</dcterms:created>
  <dcterms:modified xsi:type="dcterms:W3CDTF">2013-11-06T21:57:00Z</dcterms:modified>
</cp:coreProperties>
</file>